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46079" w14:textId="77777777" w:rsidR="005C3872" w:rsidRPr="0015783F" w:rsidRDefault="005C3872" w:rsidP="005C3872">
      <w:pPr>
        <w:ind w:left="1114" w:right="9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3F">
        <w:rPr>
          <w:rFonts w:ascii="Times New Roman" w:hAnsi="Times New Roman" w:cs="Times New Roman"/>
          <w:b/>
          <w:sz w:val="28"/>
          <w:szCs w:val="28"/>
        </w:rPr>
        <w:t>DR.</w:t>
      </w:r>
      <w:r w:rsidRPr="0015783F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15783F">
        <w:rPr>
          <w:rFonts w:ascii="Times New Roman" w:hAnsi="Times New Roman" w:cs="Times New Roman"/>
          <w:b/>
          <w:sz w:val="28"/>
          <w:szCs w:val="28"/>
        </w:rPr>
        <w:t>AMBEDKAR</w:t>
      </w:r>
      <w:r w:rsidRPr="0015783F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15783F">
        <w:rPr>
          <w:rFonts w:ascii="Times New Roman" w:hAnsi="Times New Roman" w:cs="Times New Roman"/>
          <w:b/>
          <w:sz w:val="28"/>
          <w:szCs w:val="28"/>
        </w:rPr>
        <w:t>COLLEGE,</w:t>
      </w:r>
      <w:r w:rsidRPr="0015783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5783F">
        <w:rPr>
          <w:rFonts w:ascii="Times New Roman" w:hAnsi="Times New Roman" w:cs="Times New Roman"/>
          <w:b/>
          <w:sz w:val="28"/>
          <w:szCs w:val="28"/>
        </w:rPr>
        <w:t>DEEKSHABHOOMI,</w:t>
      </w:r>
      <w:r w:rsidRPr="0015783F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15783F">
        <w:rPr>
          <w:rFonts w:ascii="Times New Roman" w:hAnsi="Times New Roman" w:cs="Times New Roman"/>
          <w:b/>
          <w:spacing w:val="-2"/>
          <w:sz w:val="28"/>
          <w:szCs w:val="28"/>
        </w:rPr>
        <w:t>NAGPUR</w:t>
      </w:r>
    </w:p>
    <w:p w14:paraId="2485C28C" w14:textId="77777777" w:rsidR="005C3872" w:rsidRPr="0015783F" w:rsidRDefault="005C3872" w:rsidP="005C3872">
      <w:pPr>
        <w:ind w:left="1114" w:right="76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3F">
        <w:rPr>
          <w:rFonts w:ascii="Times New Roman" w:hAnsi="Times New Roman" w:cs="Times New Roman"/>
          <w:b/>
          <w:sz w:val="28"/>
          <w:szCs w:val="28"/>
        </w:rPr>
        <w:t>DEPARTMENT</w:t>
      </w:r>
      <w:r w:rsidRPr="0015783F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15783F">
        <w:rPr>
          <w:rFonts w:ascii="Times New Roman" w:hAnsi="Times New Roman" w:cs="Times New Roman"/>
          <w:b/>
          <w:sz w:val="28"/>
          <w:szCs w:val="28"/>
        </w:rPr>
        <w:t>OF</w:t>
      </w:r>
      <w:r w:rsidRPr="0015783F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15783F">
        <w:rPr>
          <w:rFonts w:ascii="Times New Roman" w:hAnsi="Times New Roman" w:cs="Times New Roman"/>
          <w:b/>
          <w:spacing w:val="-5"/>
          <w:sz w:val="28"/>
          <w:szCs w:val="28"/>
        </w:rPr>
        <w:t>LAW</w:t>
      </w:r>
    </w:p>
    <w:p w14:paraId="3A853E5D" w14:textId="77777777" w:rsidR="005C3872" w:rsidRPr="0015783F" w:rsidRDefault="005C3872" w:rsidP="005C3872">
      <w:pPr>
        <w:ind w:left="1114" w:right="699"/>
        <w:jc w:val="center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15783F">
        <w:rPr>
          <w:rFonts w:ascii="Times New Roman" w:hAnsi="Times New Roman" w:cs="Times New Roman"/>
          <w:b/>
          <w:sz w:val="28"/>
          <w:szCs w:val="28"/>
        </w:rPr>
        <w:t>Academic</w:t>
      </w:r>
      <w:r w:rsidRPr="0015783F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15783F">
        <w:rPr>
          <w:rFonts w:ascii="Times New Roman" w:hAnsi="Times New Roman" w:cs="Times New Roman"/>
          <w:b/>
          <w:sz w:val="28"/>
          <w:szCs w:val="28"/>
        </w:rPr>
        <w:t>Session-</w:t>
      </w:r>
      <w:r w:rsidRPr="0015783F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15783F">
        <w:rPr>
          <w:rFonts w:ascii="Times New Roman" w:hAnsi="Times New Roman" w:cs="Times New Roman"/>
          <w:b/>
          <w:sz w:val="28"/>
          <w:szCs w:val="28"/>
        </w:rPr>
        <w:t>2023-</w:t>
      </w:r>
      <w:r w:rsidRPr="0015783F">
        <w:rPr>
          <w:rFonts w:ascii="Times New Roman" w:hAnsi="Times New Roman" w:cs="Times New Roman"/>
          <w:b/>
          <w:spacing w:val="-5"/>
          <w:sz w:val="28"/>
          <w:szCs w:val="28"/>
        </w:rPr>
        <w:t>24</w:t>
      </w:r>
    </w:p>
    <w:p w14:paraId="24B656E5" w14:textId="77777777" w:rsidR="005C3872" w:rsidRDefault="005C3872" w:rsidP="005C3872">
      <w:pPr>
        <w:ind w:left="1114" w:right="699"/>
        <w:jc w:val="center"/>
        <w:rPr>
          <w:b/>
          <w:sz w:val="24"/>
          <w:szCs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5"/>
        <w:gridCol w:w="4264"/>
      </w:tblGrid>
      <w:tr w:rsidR="005C3872" w14:paraId="5CBC2D65" w14:textId="77777777" w:rsidTr="005C3872">
        <w:trPr>
          <w:trHeight w:val="444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05242" w14:textId="77777777" w:rsidR="005C3872" w:rsidRDefault="005C38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PROGRAMME: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D00E3" w14:textId="77777777" w:rsidR="006E42DB" w:rsidRDefault="005C3872" w:rsidP="005C3872">
            <w:pPr>
              <w:pStyle w:val="Table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MEDIATION AWARENESS </w:t>
            </w:r>
            <w:r w:rsidR="006E42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2D050E5" w14:textId="7E47F11B" w:rsidR="005C3872" w:rsidRPr="007F0393" w:rsidRDefault="006E42DB" w:rsidP="005C3872">
            <w:pPr>
              <w:pStyle w:val="Table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C3872"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</w:t>
            </w:r>
          </w:p>
        </w:tc>
      </w:tr>
      <w:tr w:rsidR="005C3872" w14:paraId="17A24CAE" w14:textId="77777777" w:rsidTr="005C3872">
        <w:trPr>
          <w:trHeight w:val="66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BC965" w14:textId="77777777" w:rsidR="005C3872" w:rsidRDefault="005C38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PROGRAMME</w:t>
            </w:r>
          </w:p>
          <w:p w14:paraId="149A1098" w14:textId="77777777" w:rsidR="005C3872" w:rsidRDefault="005C3872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SUPERVISOR: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B5615" w14:textId="7171EAC7" w:rsidR="005C3872" w:rsidRPr="007F0393" w:rsidRDefault="007F0393">
            <w:pPr>
              <w:pStyle w:val="TableParagraph"/>
              <w:ind w:left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DR.H.V. MENON</w:t>
            </w:r>
          </w:p>
        </w:tc>
      </w:tr>
      <w:tr w:rsidR="005C3872" w14:paraId="25A72DFB" w14:textId="77777777" w:rsidTr="005C3872">
        <w:trPr>
          <w:trHeight w:val="624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47C29" w14:textId="77777777" w:rsidR="005C3872" w:rsidRDefault="005C3872">
            <w:pPr>
              <w:pStyle w:val="TableParagraph"/>
              <w:ind w:right="6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  <w:r>
              <w:rPr>
                <w:rFonts w:ascii="Times New Roman" w:hAnsi="Times New Roman" w:cs="Times New Roman"/>
                <w:b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PROGRAMME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CO-ORDINATOR: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C1FA3" w14:textId="3EE50F6A" w:rsidR="005C3872" w:rsidRPr="007F0393" w:rsidRDefault="007F0393">
            <w:pPr>
              <w:pStyle w:val="TableParagraph"/>
              <w:tabs>
                <w:tab w:val="left" w:pos="347"/>
              </w:tabs>
              <w:ind w:left="10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DR. PRATIMA LOKHANDE</w:t>
            </w:r>
          </w:p>
          <w:p w14:paraId="50569BE3" w14:textId="77777777" w:rsidR="005C3872" w:rsidRPr="007F0393" w:rsidRDefault="005C3872">
            <w:pPr>
              <w:pStyle w:val="TableParagraph"/>
              <w:tabs>
                <w:tab w:val="left" w:pos="416"/>
              </w:tabs>
              <w:spacing w:before="25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3872" w14:paraId="4ACEDFF3" w14:textId="77777777" w:rsidTr="005C3872">
        <w:trPr>
          <w:trHeight w:val="415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BB9D9" w14:textId="77777777" w:rsidR="005C3872" w:rsidRDefault="005C38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DATE</w:t>
            </w:r>
            <w:r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DAY: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56E23" w14:textId="77777777" w:rsidR="005C3872" w:rsidRPr="007F0393" w:rsidRDefault="005C3872" w:rsidP="005C3872">
            <w:pPr>
              <w:pStyle w:val="Table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</w:t>
            </w: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th </w:t>
            </w: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DECEMBER</w:t>
            </w:r>
            <w:r w:rsidRPr="007F0393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2024,</w:t>
            </w:r>
            <w:r w:rsidRPr="007F0393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7F0393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SATURDAY.</w:t>
            </w:r>
          </w:p>
        </w:tc>
      </w:tr>
      <w:tr w:rsidR="005C3872" w14:paraId="33369654" w14:textId="77777777" w:rsidTr="005C3872">
        <w:trPr>
          <w:trHeight w:val="42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23FB2" w14:textId="77777777" w:rsidR="005C3872" w:rsidRDefault="005C38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TIME: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28860" w14:textId="77777777" w:rsidR="005C3872" w:rsidRPr="007F0393" w:rsidRDefault="005C3872" w:rsidP="005C3872">
            <w:pPr>
              <w:pStyle w:val="Table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11.30 A</w:t>
            </w:r>
            <w:r w:rsidRPr="007F0393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>.M</w:t>
            </w:r>
          </w:p>
        </w:tc>
      </w:tr>
      <w:tr w:rsidR="005C3872" w14:paraId="6486443E" w14:textId="77777777" w:rsidTr="005C3872">
        <w:trPr>
          <w:trHeight w:val="48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31EAFB" w14:textId="77777777" w:rsidR="005C3872" w:rsidRDefault="005C38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TOTAL</w:t>
            </w:r>
            <w:r>
              <w:rPr>
                <w:rFonts w:ascii="Times New Roman" w:hAnsi="Times New Roman" w:cs="Times New Roman"/>
                <w:b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NUMBER</w:t>
            </w:r>
            <w:r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PARTICIPANTS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0908D" w14:textId="77777777" w:rsidR="005C3872" w:rsidRPr="007F0393" w:rsidRDefault="005C3872">
            <w:pPr>
              <w:pStyle w:val="TableParagraph"/>
              <w:ind w:left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20</w:t>
            </w:r>
          </w:p>
        </w:tc>
      </w:tr>
      <w:tr w:rsidR="005C3872" w14:paraId="738BCDB7" w14:textId="77777777" w:rsidTr="005C3872">
        <w:trPr>
          <w:trHeight w:val="624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4E242" w14:textId="77777777" w:rsidR="005C3872" w:rsidRDefault="005C3872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VENUE:</w:t>
            </w:r>
          </w:p>
        </w:tc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8A864" w14:textId="77777777" w:rsidR="005C3872" w:rsidRPr="007F0393" w:rsidRDefault="005C3872">
            <w:pPr>
              <w:pStyle w:val="TableParagraph"/>
              <w:ind w:left="10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JUDGES CONFERENCE HALL, </w:t>
            </w:r>
          </w:p>
          <w:p w14:paraId="2980B076" w14:textId="77777777" w:rsidR="005C3872" w:rsidRPr="007F0393" w:rsidRDefault="005C3872" w:rsidP="005C3872">
            <w:pPr>
              <w:pStyle w:val="TableParagraph"/>
              <w:spacing w:before="29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(ROOM NO. 910) 9</w:t>
            </w: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TH</w:t>
            </w: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FLOOR,</w:t>
            </w:r>
          </w:p>
          <w:p w14:paraId="48FE782E" w14:textId="77777777" w:rsidR="005C3872" w:rsidRPr="007F0393" w:rsidRDefault="005C3872" w:rsidP="005C3872">
            <w:pPr>
              <w:pStyle w:val="TableParagraph"/>
              <w:spacing w:before="29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G+9 EXTENSION BUILDING,</w:t>
            </w:r>
          </w:p>
          <w:p w14:paraId="65556A54" w14:textId="77777777" w:rsidR="005C3872" w:rsidRPr="007F0393" w:rsidRDefault="005C3872" w:rsidP="005C3872">
            <w:pPr>
              <w:pStyle w:val="TableParagraph"/>
              <w:spacing w:before="29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NYAY MANDIR, DISTRICT COURT,</w:t>
            </w:r>
          </w:p>
          <w:p w14:paraId="18DD0EC1" w14:textId="77777777" w:rsidR="005C3872" w:rsidRPr="007F0393" w:rsidRDefault="005C3872" w:rsidP="005C3872">
            <w:pPr>
              <w:pStyle w:val="TableParagraph"/>
              <w:spacing w:before="29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3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NAGPUR.</w:t>
            </w:r>
          </w:p>
        </w:tc>
      </w:tr>
    </w:tbl>
    <w:p w14:paraId="555FC9E2" w14:textId="77777777" w:rsidR="005C3872" w:rsidRDefault="005C3872" w:rsidP="005C3872">
      <w:pPr>
        <w:widowControl/>
        <w:autoSpaceDE/>
        <w:autoSpaceDN/>
        <w:rPr>
          <w:sz w:val="24"/>
          <w:szCs w:val="24"/>
        </w:rPr>
      </w:pPr>
    </w:p>
    <w:p w14:paraId="2337A0D8" w14:textId="672D0779" w:rsidR="006B16E8" w:rsidRPr="006E42DB" w:rsidRDefault="006E42DB" w:rsidP="006E42DB">
      <w:pPr>
        <w:widowControl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42DB">
        <w:rPr>
          <w:rFonts w:ascii="Times New Roman" w:hAnsi="Times New Roman" w:cs="Times New Roman"/>
          <w:b/>
          <w:bCs/>
          <w:sz w:val="24"/>
          <w:szCs w:val="24"/>
        </w:rPr>
        <w:t>REPORT</w:t>
      </w:r>
    </w:p>
    <w:p w14:paraId="282234CB" w14:textId="77777777" w:rsidR="006B16E8" w:rsidRPr="006E42DB" w:rsidRDefault="006B16E8" w:rsidP="006E42DB">
      <w:pPr>
        <w:widowControl/>
        <w:autoSpaceDE/>
        <w:autoSpaceDN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6658A" w14:textId="13B0D8FE" w:rsidR="006E42DB" w:rsidRDefault="006E42DB" w:rsidP="006E42DB">
      <w:pPr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B4923">
        <w:rPr>
          <w:rFonts w:ascii="Times New Roman" w:hAnsi="Times New Roman" w:cs="Times New Roman"/>
          <w:b/>
          <w:bCs/>
          <w:sz w:val="24"/>
          <w:szCs w:val="24"/>
        </w:rPr>
        <w:t>Outline</w:t>
      </w:r>
      <w:r w:rsidRPr="007F0E2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   Legal Aid Clinic, </w:t>
      </w:r>
      <w:r w:rsidRPr="007F0E2E">
        <w:rPr>
          <w:rFonts w:ascii="Times New Roman" w:hAnsi="Times New Roman" w:cs="Times New Roman"/>
          <w:sz w:val="24"/>
          <w:szCs w:val="24"/>
        </w:rPr>
        <w:t xml:space="preserve">Department of Law, Dr. Ambedkar College, </w:t>
      </w:r>
      <w:proofErr w:type="spellStart"/>
      <w:r w:rsidRPr="007F0E2E">
        <w:rPr>
          <w:rFonts w:ascii="Times New Roman" w:hAnsi="Times New Roman" w:cs="Times New Roman"/>
          <w:sz w:val="24"/>
          <w:szCs w:val="24"/>
        </w:rPr>
        <w:t>DeekshBhoomi</w:t>
      </w:r>
      <w:proofErr w:type="spellEnd"/>
      <w:r w:rsidRPr="007F0E2E">
        <w:rPr>
          <w:rFonts w:ascii="Times New Roman" w:hAnsi="Times New Roman" w:cs="Times New Roman"/>
          <w:sz w:val="24"/>
          <w:szCs w:val="24"/>
        </w:rPr>
        <w:t xml:space="preserve">, Nagpur, organized the </w:t>
      </w:r>
      <w:r>
        <w:rPr>
          <w:rFonts w:ascii="Times New Roman" w:hAnsi="Times New Roman" w:cs="Times New Roman"/>
          <w:sz w:val="24"/>
          <w:szCs w:val="24"/>
        </w:rPr>
        <w:t xml:space="preserve">Visit to Mediation Centre </w:t>
      </w:r>
      <w:r>
        <w:rPr>
          <w:rFonts w:ascii="Times New Roman" w:hAnsi="Times New Roman" w:cs="Times New Roman"/>
          <w:sz w:val="24"/>
          <w:szCs w:val="24"/>
        </w:rPr>
        <w:t>to equip the students with the</w:t>
      </w:r>
      <w:r w:rsidRPr="00AD05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mechanism of Mediation Centre of Nagpur</w:t>
      </w:r>
    </w:p>
    <w:p w14:paraId="11A2FD93" w14:textId="77777777" w:rsidR="006E42DB" w:rsidRPr="007F0E2E" w:rsidRDefault="006E42DB" w:rsidP="002010A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455DC8" w14:textId="14A4DCA1" w:rsidR="006E42DB" w:rsidRDefault="006E42DB" w:rsidP="006E42DB">
      <w:pPr>
        <w:jc w:val="both"/>
        <w:rPr>
          <w:rFonts w:ascii="Times New Roman" w:hAnsi="Times New Roman" w:cs="Times New Roman"/>
          <w:sz w:val="24"/>
          <w:szCs w:val="24"/>
        </w:rPr>
      </w:pPr>
      <w:r w:rsidRPr="00CB4923">
        <w:rPr>
          <w:rFonts w:ascii="Times New Roman" w:hAnsi="Times New Roman" w:cs="Times New Roman"/>
          <w:b/>
          <w:bCs/>
          <w:sz w:val="24"/>
          <w:szCs w:val="24"/>
        </w:rPr>
        <w:t>Objective</w:t>
      </w:r>
      <w:r w:rsidRPr="007F0E2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F0E2E">
        <w:rPr>
          <w:rFonts w:ascii="Times New Roman" w:hAnsi="Times New Roman" w:cs="Times New Roman"/>
          <w:sz w:val="24"/>
          <w:szCs w:val="24"/>
        </w:rPr>
        <w:t xml:space="preserve">To understand the </w:t>
      </w:r>
      <w:r>
        <w:rPr>
          <w:rFonts w:ascii="Times New Roman" w:hAnsi="Times New Roman" w:cs="Times New Roman"/>
          <w:sz w:val="24"/>
          <w:szCs w:val="24"/>
        </w:rPr>
        <w:t xml:space="preserve">role of mediators and to understand the steps involved in the   </w:t>
      </w:r>
    </w:p>
    <w:p w14:paraId="45B8ADEA" w14:textId="00E20B9E" w:rsidR="006E42DB" w:rsidRPr="00A828D5" w:rsidRDefault="006E42DB" w:rsidP="006E42DB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mediation process </w:t>
      </w:r>
    </w:p>
    <w:p w14:paraId="58F4D41B" w14:textId="77777777" w:rsidR="006E42DB" w:rsidRPr="007F0E2E" w:rsidRDefault="006E42DB" w:rsidP="006E42DB">
      <w:pPr>
        <w:ind w:left="1985" w:hanging="2127"/>
        <w:jc w:val="both"/>
        <w:rPr>
          <w:rFonts w:ascii="Times New Roman" w:hAnsi="Times New Roman" w:cs="Times New Roman"/>
          <w:sz w:val="24"/>
          <w:szCs w:val="24"/>
        </w:rPr>
      </w:pPr>
    </w:p>
    <w:p w14:paraId="11668AB4" w14:textId="6CF52BF9" w:rsidR="00422816" w:rsidRDefault="00422816" w:rsidP="004228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42DB" w:rsidRPr="00CB4923">
        <w:rPr>
          <w:rFonts w:ascii="Times New Roman" w:hAnsi="Times New Roman" w:cs="Times New Roman"/>
          <w:b/>
          <w:bCs/>
          <w:sz w:val="24"/>
          <w:szCs w:val="24"/>
        </w:rPr>
        <w:t xml:space="preserve">Outcome of </w:t>
      </w:r>
      <w:r w:rsidR="006E42DB">
        <w:rPr>
          <w:rFonts w:ascii="Times New Roman" w:hAnsi="Times New Roman" w:cs="Times New Roman"/>
          <w:b/>
          <w:bCs/>
          <w:sz w:val="24"/>
          <w:szCs w:val="24"/>
        </w:rPr>
        <w:t xml:space="preserve">Program: </w:t>
      </w:r>
      <w:r w:rsidR="006E42DB" w:rsidRPr="00E974C8">
        <w:rPr>
          <w:rFonts w:ascii="Times New Roman" w:hAnsi="Times New Roman" w:cs="Times New Roman"/>
          <w:sz w:val="24"/>
          <w:szCs w:val="24"/>
        </w:rPr>
        <w:t xml:space="preserve">The </w:t>
      </w:r>
      <w:r w:rsidRPr="00422816">
        <w:rPr>
          <w:rFonts w:ascii="Times New Roman" w:hAnsi="Times New Roman" w:cs="Times New Roman"/>
          <w:sz w:val="24"/>
          <w:szCs w:val="24"/>
        </w:rPr>
        <w:t xml:space="preserve">Awareness </w:t>
      </w:r>
      <w:proofErr w:type="spellStart"/>
      <w:r w:rsidRPr="00422816">
        <w:rPr>
          <w:rFonts w:ascii="Times New Roman" w:hAnsi="Times New Roman" w:cs="Times New Roman"/>
          <w:sz w:val="24"/>
          <w:szCs w:val="24"/>
        </w:rPr>
        <w:t>Programme.</w:t>
      </w:r>
      <w:r w:rsidR="006E42DB" w:rsidRPr="00E974C8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="006E42DB" w:rsidRPr="00E974C8">
        <w:rPr>
          <w:rFonts w:ascii="Times New Roman" w:hAnsi="Times New Roman" w:cs="Times New Roman"/>
          <w:sz w:val="24"/>
          <w:szCs w:val="24"/>
        </w:rPr>
        <w:t xml:space="preserve"> the students aware of the different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96DC1D" w14:textId="58D7E91A" w:rsidR="006E42DB" w:rsidRPr="00A828D5" w:rsidRDefault="00422816" w:rsidP="00422816">
      <w:pPr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422816">
        <w:rPr>
          <w:rFonts w:ascii="Times New Roman" w:hAnsi="Times New Roman" w:cs="Times New Roman"/>
          <w:sz w:val="24"/>
          <w:szCs w:val="24"/>
        </w:rPr>
        <w:t>mediation proceedings</w:t>
      </w:r>
    </w:p>
    <w:p w14:paraId="1186FFF5" w14:textId="77777777" w:rsidR="006E42DB" w:rsidRPr="007F0E2E" w:rsidRDefault="006E42DB" w:rsidP="006E42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FD246C" w14:textId="357BC84A" w:rsidR="00E15E5D" w:rsidRPr="00422816" w:rsidRDefault="00212E9D" w:rsidP="00D74BE0">
      <w:pPr>
        <w:widowControl/>
        <w:autoSpaceDE/>
        <w:autoSpaceDN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2816">
        <w:rPr>
          <w:rFonts w:ascii="Times New Roman" w:hAnsi="Times New Roman" w:cs="Times New Roman"/>
          <w:sz w:val="24"/>
          <w:szCs w:val="24"/>
        </w:rPr>
        <w:t>The team</w:t>
      </w:r>
      <w:r w:rsidR="006E42DB" w:rsidRPr="00422816">
        <w:rPr>
          <w:rFonts w:ascii="Times New Roman" w:hAnsi="Times New Roman" w:cs="Times New Roman"/>
          <w:sz w:val="24"/>
          <w:szCs w:val="24"/>
        </w:rPr>
        <w:t xml:space="preserve"> of 20 </w:t>
      </w:r>
      <w:r w:rsidRPr="00422816">
        <w:rPr>
          <w:rFonts w:ascii="Times New Roman" w:hAnsi="Times New Roman" w:cs="Times New Roman"/>
          <w:sz w:val="24"/>
          <w:szCs w:val="24"/>
        </w:rPr>
        <w:t xml:space="preserve">students of </w:t>
      </w:r>
      <w:r w:rsidRPr="00422816">
        <w:rPr>
          <w:rFonts w:ascii="Times New Roman" w:hAnsi="Times New Roman" w:cs="Times New Roman"/>
          <w:sz w:val="24"/>
          <w:szCs w:val="24"/>
        </w:rPr>
        <w:t xml:space="preserve">Department of Law, Dr. Ambedkar College, </w:t>
      </w:r>
      <w:proofErr w:type="spellStart"/>
      <w:r w:rsidRPr="00422816">
        <w:rPr>
          <w:rFonts w:ascii="Times New Roman" w:hAnsi="Times New Roman" w:cs="Times New Roman"/>
          <w:sz w:val="24"/>
          <w:szCs w:val="24"/>
        </w:rPr>
        <w:t>Deeksh</w:t>
      </w:r>
      <w:r w:rsidR="00422816">
        <w:rPr>
          <w:rFonts w:ascii="Times New Roman" w:hAnsi="Times New Roman" w:cs="Times New Roman"/>
          <w:sz w:val="24"/>
          <w:szCs w:val="24"/>
        </w:rPr>
        <w:t>b</w:t>
      </w:r>
      <w:r w:rsidRPr="00422816">
        <w:rPr>
          <w:rFonts w:ascii="Times New Roman" w:hAnsi="Times New Roman" w:cs="Times New Roman"/>
          <w:sz w:val="24"/>
          <w:szCs w:val="24"/>
        </w:rPr>
        <w:t>hoomi</w:t>
      </w:r>
      <w:proofErr w:type="spellEnd"/>
      <w:r w:rsidRPr="00422816">
        <w:rPr>
          <w:rFonts w:ascii="Times New Roman" w:hAnsi="Times New Roman" w:cs="Times New Roman"/>
          <w:sz w:val="24"/>
          <w:szCs w:val="24"/>
        </w:rPr>
        <w:t>, Nagpur</w:t>
      </w:r>
      <w:r w:rsidRPr="00422816">
        <w:rPr>
          <w:rFonts w:ascii="Times New Roman" w:hAnsi="Times New Roman" w:cs="Times New Roman"/>
          <w:sz w:val="24"/>
          <w:szCs w:val="24"/>
        </w:rPr>
        <w:t xml:space="preserve"> reached at Mediation Centre at 11.30 am and </w:t>
      </w:r>
      <w:r w:rsidR="006E42DB" w:rsidRPr="00422816">
        <w:rPr>
          <w:rFonts w:ascii="Times New Roman" w:hAnsi="Times New Roman" w:cs="Times New Roman"/>
          <w:sz w:val="24"/>
          <w:szCs w:val="24"/>
        </w:rPr>
        <w:t xml:space="preserve">attended the </w:t>
      </w:r>
      <w:r w:rsidRPr="00422816">
        <w:rPr>
          <w:rFonts w:ascii="Times New Roman" w:hAnsi="Times New Roman" w:cs="Times New Roman"/>
          <w:sz w:val="24"/>
          <w:szCs w:val="24"/>
        </w:rPr>
        <w:t xml:space="preserve">Mediation Awareness </w:t>
      </w:r>
      <w:proofErr w:type="spellStart"/>
      <w:r w:rsidR="00422816" w:rsidRPr="0042281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422816" w:rsidRPr="00422816">
        <w:rPr>
          <w:rFonts w:ascii="Times New Roman" w:hAnsi="Times New Roman" w:cs="Times New Roman"/>
          <w:sz w:val="24"/>
          <w:szCs w:val="24"/>
        </w:rPr>
        <w:t xml:space="preserve">. </w:t>
      </w:r>
      <w:r w:rsidRPr="00422816">
        <w:rPr>
          <w:rFonts w:ascii="Times New Roman" w:hAnsi="Times New Roman" w:cs="Times New Roman"/>
          <w:sz w:val="24"/>
          <w:szCs w:val="24"/>
        </w:rPr>
        <w:t xml:space="preserve">The </w:t>
      </w:r>
      <w:r w:rsidRPr="00422816">
        <w:rPr>
          <w:rFonts w:ascii="Times New Roman" w:hAnsi="Times New Roman" w:cs="Times New Roman"/>
          <w:sz w:val="24"/>
          <w:szCs w:val="24"/>
        </w:rPr>
        <w:t>overall experience at the Mediation</w:t>
      </w:r>
      <w:r w:rsidR="00422816" w:rsidRPr="00422816">
        <w:rPr>
          <w:rFonts w:ascii="Times New Roman" w:hAnsi="Times New Roman" w:cs="Times New Roman"/>
          <w:sz w:val="24"/>
          <w:szCs w:val="24"/>
        </w:rPr>
        <w:t xml:space="preserve"> Awareness Program proved</w:t>
      </w:r>
      <w:r w:rsidRPr="00422816">
        <w:rPr>
          <w:rFonts w:ascii="Times New Roman" w:hAnsi="Times New Roman" w:cs="Times New Roman"/>
          <w:sz w:val="24"/>
          <w:szCs w:val="24"/>
        </w:rPr>
        <w:t xml:space="preserve"> to be very enriching and fruitful</w:t>
      </w:r>
      <w:r w:rsidR="00422816" w:rsidRPr="00422816">
        <w:rPr>
          <w:rFonts w:ascii="Times New Roman" w:hAnsi="Times New Roman" w:cs="Times New Roman"/>
          <w:sz w:val="24"/>
          <w:szCs w:val="24"/>
        </w:rPr>
        <w:t xml:space="preserve"> for the students.</w:t>
      </w:r>
      <w:r w:rsidRPr="00422816">
        <w:rPr>
          <w:rFonts w:ascii="Times New Roman" w:hAnsi="Times New Roman" w:cs="Times New Roman"/>
          <w:sz w:val="24"/>
          <w:szCs w:val="24"/>
        </w:rPr>
        <w:t xml:space="preserve"> Mediation Centre</w:t>
      </w:r>
      <w:r w:rsidR="00422816" w:rsidRPr="00422816">
        <w:rPr>
          <w:rFonts w:ascii="Times New Roman" w:hAnsi="Times New Roman" w:cs="Times New Roman"/>
          <w:sz w:val="24"/>
          <w:szCs w:val="24"/>
        </w:rPr>
        <w:t xml:space="preserve">, Nagpur </w:t>
      </w:r>
      <w:r w:rsidRPr="00422816">
        <w:rPr>
          <w:rFonts w:ascii="Times New Roman" w:hAnsi="Times New Roman" w:cs="Times New Roman"/>
          <w:sz w:val="24"/>
          <w:szCs w:val="24"/>
        </w:rPr>
        <w:t>happens to be one of the best places to experience procedural aspects of mediation</w:t>
      </w:r>
      <w:r w:rsidR="00422816" w:rsidRPr="00422816">
        <w:rPr>
          <w:rFonts w:ascii="Times New Roman" w:hAnsi="Times New Roman" w:cs="Times New Roman"/>
          <w:sz w:val="24"/>
          <w:szCs w:val="24"/>
        </w:rPr>
        <w:t xml:space="preserve"> and mediation</w:t>
      </w:r>
      <w:r w:rsidRPr="00422816">
        <w:rPr>
          <w:rFonts w:ascii="Times New Roman" w:hAnsi="Times New Roman" w:cs="Times New Roman"/>
          <w:sz w:val="24"/>
          <w:szCs w:val="24"/>
        </w:rPr>
        <w:t xml:space="preserve"> proceedings</w:t>
      </w:r>
      <w:r w:rsidR="00422816" w:rsidRPr="00422816">
        <w:rPr>
          <w:rFonts w:ascii="Times New Roman" w:hAnsi="Times New Roman" w:cs="Times New Roman"/>
          <w:sz w:val="24"/>
          <w:szCs w:val="24"/>
        </w:rPr>
        <w:t xml:space="preserve"> and the </w:t>
      </w:r>
      <w:r w:rsidR="00422816" w:rsidRPr="00422816">
        <w:rPr>
          <w:rFonts w:ascii="Times New Roman" w:hAnsi="Times New Roman" w:cs="Times New Roman"/>
          <w:sz w:val="24"/>
          <w:szCs w:val="24"/>
        </w:rPr>
        <w:t>role of a mediator</w:t>
      </w:r>
    </w:p>
    <w:p w14:paraId="0D13A16A" w14:textId="77777777" w:rsidR="00E15E5D" w:rsidRPr="00422816" w:rsidRDefault="00E15E5D" w:rsidP="00D74BE0">
      <w:pPr>
        <w:widowControl/>
        <w:autoSpaceDE/>
        <w:autoSpaceDN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F1F47" w14:textId="77777777" w:rsidR="00E15E5D" w:rsidRPr="00422816" w:rsidRDefault="00E15E5D" w:rsidP="00D74BE0">
      <w:pPr>
        <w:widowControl/>
        <w:autoSpaceDE/>
        <w:autoSpaceDN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BDC9C" w14:textId="77777777" w:rsidR="00E15E5D" w:rsidRPr="00422816" w:rsidRDefault="00E15E5D" w:rsidP="00D74BE0">
      <w:pPr>
        <w:widowControl/>
        <w:autoSpaceDE/>
        <w:autoSpaceDN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52632" w14:textId="7777777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7153D061" w14:textId="7777777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136BB17A" w14:textId="7777777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5FD2614E" w14:textId="7777777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05EB6803" w14:textId="7777777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4DA86645" w14:textId="1F8DC20A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4D9215CD" w14:textId="3D3BA0EE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5F8421F2" w14:textId="6916BDBD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739A8B0E" w14:textId="6E9587E2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3C4942C6" w14:textId="2879F319" w:rsidR="00E15E5D" w:rsidRDefault="00603870" w:rsidP="005C3872">
      <w:pPr>
        <w:widowControl/>
        <w:autoSpaceDE/>
        <w:autoSpaceDN/>
        <w:rPr>
          <w:sz w:val="24"/>
          <w:szCs w:val="24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522C84B9" wp14:editId="51C4B788">
            <wp:simplePos x="0" y="0"/>
            <wp:positionH relativeFrom="page">
              <wp:posOffset>1245476</wp:posOffset>
            </wp:positionH>
            <wp:positionV relativeFrom="page">
              <wp:posOffset>1773621</wp:posOffset>
            </wp:positionV>
            <wp:extent cx="4832131" cy="5324413"/>
            <wp:effectExtent l="0" t="0" r="698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131" cy="5324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4B967" w14:textId="0A9663BC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6A682194" w14:textId="39EC0F3C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395EEDEF" w14:textId="3232BAFE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2535A91A" w14:textId="58E0FDC4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534C314B" w14:textId="7644FB76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3CAFCC5D" w14:textId="64E428D6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0EF4B859" w14:textId="550B0854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0232FC8A" w14:textId="4F001563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4DCF5F0F" w14:textId="6ADF0A12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4171FB35" w14:textId="229C570D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552B80C9" w14:textId="0CA967E5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5AF0372C" w14:textId="06F532FD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208E45DF" w14:textId="321F46E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68C86B42" w14:textId="017FED6E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67D441AF" w14:textId="7C59DDD4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02AFAB8A" w14:textId="3D73EFD8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4C7AB67C" w14:textId="3A9BFB6E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0ECA1075" w14:textId="122BA4CB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2FCD66AC" w14:textId="5D9F2F7F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773E5CCF" w14:textId="10B4B075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4F10E14E" w14:textId="02279671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013BF67F" w14:textId="01109D20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736FBE93" w14:textId="65BB8909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0C51976C" w14:textId="2F21F734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1B278A53" w14:textId="7777777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2707276E" w14:textId="7777777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522B090D" w14:textId="7777777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26080725" w14:textId="77777777" w:rsidR="00E15E5D" w:rsidRDefault="00E15E5D" w:rsidP="005C3872">
      <w:pPr>
        <w:widowControl/>
        <w:autoSpaceDE/>
        <w:autoSpaceDN/>
        <w:rPr>
          <w:sz w:val="24"/>
          <w:szCs w:val="24"/>
        </w:rPr>
      </w:pPr>
    </w:p>
    <w:p w14:paraId="167ECC65" w14:textId="43176A3F" w:rsidR="00E15E5D" w:rsidRDefault="00E15E5D" w:rsidP="005C3872">
      <w:pPr>
        <w:widowControl/>
        <w:autoSpaceDE/>
        <w:autoSpaceDN/>
        <w:rPr>
          <w:sz w:val="24"/>
          <w:szCs w:val="24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11D039C5" wp14:editId="3EB9264C">
            <wp:simplePos x="0" y="0"/>
            <wp:positionH relativeFrom="page">
              <wp:posOffset>1308538</wp:posOffset>
            </wp:positionH>
            <wp:positionV relativeFrom="page">
              <wp:posOffset>5927834</wp:posOffset>
            </wp:positionV>
            <wp:extent cx="5217421" cy="4162097"/>
            <wp:effectExtent l="0" t="0" r="254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266" cy="416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inline distT="0" distB="0" distL="0" distR="0" wp14:anchorId="466072CA" wp14:editId="4597090A">
            <wp:extent cx="5376041" cy="4815840"/>
            <wp:effectExtent l="0" t="0" r="0" b="381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677" cy="48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1DAC" w14:textId="19AC73BF" w:rsidR="00E15E5D" w:rsidRDefault="00E15E5D" w:rsidP="005C3872">
      <w:pPr>
        <w:widowControl/>
        <w:autoSpaceDE/>
        <w:autoSpaceDN/>
        <w:rPr>
          <w:sz w:val="24"/>
          <w:szCs w:val="24"/>
        </w:rPr>
        <w:sectPr w:rsidR="00E15E5D">
          <w:pgSz w:w="11910" w:h="16840"/>
          <w:pgMar w:top="1940" w:right="1260" w:bottom="280" w:left="1340" w:header="720" w:footer="720" w:gutter="0"/>
          <w:cols w:space="720"/>
        </w:sectPr>
      </w:pPr>
    </w:p>
    <w:p w14:paraId="7AD088F5" w14:textId="752C6479" w:rsidR="005C3872" w:rsidRDefault="005C3872" w:rsidP="005C3872">
      <w:pPr>
        <w:pStyle w:val="BodyText"/>
        <w:spacing w:before="21"/>
        <w:ind w:right="175"/>
        <w:jc w:val="both"/>
        <w:rPr>
          <w:sz w:val="24"/>
          <w:szCs w:val="24"/>
        </w:rPr>
      </w:pPr>
    </w:p>
    <w:p w14:paraId="3523C097" w14:textId="77777777" w:rsidR="00BE3634" w:rsidRDefault="00BE3634" w:rsidP="005C3872">
      <w:pPr>
        <w:pStyle w:val="BodyText"/>
        <w:spacing w:before="21"/>
        <w:ind w:right="175"/>
        <w:jc w:val="both"/>
        <w:rPr>
          <w:sz w:val="24"/>
          <w:szCs w:val="24"/>
        </w:rPr>
      </w:pPr>
    </w:p>
    <w:p w14:paraId="32DA6641" w14:textId="77777777" w:rsidR="00BE3634" w:rsidRDefault="00BE3634" w:rsidP="005C3872">
      <w:pPr>
        <w:pStyle w:val="BodyText"/>
        <w:spacing w:before="21"/>
        <w:ind w:right="175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3465E3A9" wp14:editId="1C4927CE">
            <wp:extent cx="5911850" cy="4434519"/>
            <wp:effectExtent l="0" t="0" r="0" b="4445"/>
            <wp:docPr id="13427483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85E3" w14:textId="77777777" w:rsidR="00BE3634" w:rsidRDefault="00BE3634" w:rsidP="005C3872">
      <w:pPr>
        <w:pStyle w:val="BodyText"/>
        <w:spacing w:before="21"/>
        <w:ind w:right="175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DC7EFE2" wp14:editId="35F99F2D">
            <wp:extent cx="5911850" cy="4434519"/>
            <wp:effectExtent l="0" t="0" r="0" b="4445"/>
            <wp:docPr id="16066257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55FD9" w14:textId="77777777" w:rsidR="00BE3634" w:rsidRDefault="00BE3634" w:rsidP="005C3872">
      <w:pPr>
        <w:pStyle w:val="BodyText"/>
        <w:spacing w:before="21"/>
        <w:ind w:right="175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9225F8" wp14:editId="270AE38B">
            <wp:extent cx="5911850" cy="4434519"/>
            <wp:effectExtent l="0" t="0" r="0" b="4445"/>
            <wp:docPr id="8248611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76AB6" w14:textId="77777777" w:rsidR="00BE3634" w:rsidRDefault="00BE3634" w:rsidP="005C3872">
      <w:pPr>
        <w:pStyle w:val="BodyText"/>
        <w:spacing w:before="21"/>
        <w:ind w:right="175"/>
        <w:jc w:val="both"/>
        <w:rPr>
          <w:sz w:val="24"/>
          <w:szCs w:val="24"/>
        </w:rPr>
      </w:pPr>
    </w:p>
    <w:p w14:paraId="738F25B9" w14:textId="2DB5912C" w:rsidR="00BE3634" w:rsidRPr="005C3872" w:rsidRDefault="00BE3634" w:rsidP="005C3872">
      <w:pPr>
        <w:pStyle w:val="BodyText"/>
        <w:spacing w:before="21"/>
        <w:ind w:right="175"/>
        <w:jc w:val="both"/>
        <w:rPr>
          <w:sz w:val="24"/>
          <w:szCs w:val="24"/>
        </w:rPr>
        <w:sectPr w:rsidR="00BE3634" w:rsidRPr="005C3872">
          <w:pgSz w:w="11910" w:h="16840"/>
          <w:pgMar w:top="1440" w:right="1260" w:bottom="28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98F22A5" wp14:editId="3099C2BB">
            <wp:extent cx="5911850" cy="4434519"/>
            <wp:effectExtent l="0" t="0" r="0" b="4445"/>
            <wp:docPr id="14750848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2D08" w14:textId="77777777" w:rsidR="00332755" w:rsidRDefault="00332755" w:rsidP="00603870"/>
    <w:sectPr w:rsidR="003327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97E"/>
    <w:rsid w:val="00050EBB"/>
    <w:rsid w:val="0015783F"/>
    <w:rsid w:val="002010AA"/>
    <w:rsid w:val="00212E9D"/>
    <w:rsid w:val="002F1282"/>
    <w:rsid w:val="00332755"/>
    <w:rsid w:val="00422816"/>
    <w:rsid w:val="00425C82"/>
    <w:rsid w:val="004B0EC0"/>
    <w:rsid w:val="004B4DE7"/>
    <w:rsid w:val="005C3872"/>
    <w:rsid w:val="00603870"/>
    <w:rsid w:val="006B16E8"/>
    <w:rsid w:val="006E42DB"/>
    <w:rsid w:val="007C3450"/>
    <w:rsid w:val="007F0393"/>
    <w:rsid w:val="00A9097E"/>
    <w:rsid w:val="00B91F98"/>
    <w:rsid w:val="00B9736C"/>
    <w:rsid w:val="00BE3634"/>
    <w:rsid w:val="00D74BE0"/>
    <w:rsid w:val="00DC04FD"/>
    <w:rsid w:val="00E15E5D"/>
    <w:rsid w:val="00E4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9E287"/>
  <w15:docId w15:val="{75C53616-EB09-4BD7-9AF3-41D7F538A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872"/>
    <w:pPr>
      <w:widowControl w:val="0"/>
      <w:autoSpaceDE w:val="0"/>
      <w:autoSpaceDN w:val="0"/>
      <w:spacing w:after="0"/>
    </w:pPr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5C3872"/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5C3872"/>
    <w:rPr>
      <w:rFonts w:ascii="Calibri" w:eastAsia="Calibri" w:hAnsi="Calibri" w:cs="Calibri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5C3872"/>
    <w:pPr>
      <w:ind w:left="110"/>
    </w:pPr>
  </w:style>
  <w:style w:type="table" w:styleId="TableGrid">
    <w:name w:val="Table Grid"/>
    <w:basedOn w:val="TableNormal"/>
    <w:uiPriority w:val="39"/>
    <w:rsid w:val="005C3872"/>
    <w:pPr>
      <w:widowControl w:val="0"/>
      <w:autoSpaceDE w:val="0"/>
      <w:autoSpaceDN w:val="0"/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8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872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Dr. Pratima Lokhande</cp:lastModifiedBy>
  <cp:revision>34</cp:revision>
  <dcterms:created xsi:type="dcterms:W3CDTF">2024-12-10T08:36:00Z</dcterms:created>
  <dcterms:modified xsi:type="dcterms:W3CDTF">2024-12-22T15:38:00Z</dcterms:modified>
</cp:coreProperties>
</file>